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6A491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BE68A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0C7F433B" w:rsidR="003969A2" w:rsidRPr="002D081E" w:rsidRDefault="006A491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roofErr w:type="spellStart"/>
                                    <w:proofErr w:type="gramStart"/>
                                    <w:r w:rsidR="006243AB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სერვერები</w:t>
                                    </w:r>
                                    <w:proofErr w:type="spellEnd"/>
                                    <w:proofErr w:type="gramEnd"/>
                                    <w:r w:rsidR="006243AB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243AB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და</w:t>
                                    </w:r>
                                    <w:proofErr w:type="spellEnd"/>
                                    <w:r w:rsidR="006243AB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243AB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ვირტუალიზაციის</w:t>
                                    </w:r>
                                    <w:proofErr w:type="spellEnd"/>
                                    <w:r w:rsidR="006243AB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243AB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პლატფორმა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14:paraId="3D39E424" w14:textId="45F1D138" w:rsidR="003969A2" w:rsidRPr="00C35374" w:rsidRDefault="006A491B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0C7F433B" w:rsidR="003969A2" w:rsidRPr="002D081E" w:rsidRDefault="006A491B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6243AB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სერვერები</w:t>
                              </w:r>
                              <w:proofErr w:type="spellEnd"/>
                              <w:proofErr w:type="gramEnd"/>
                              <w:r w:rsidR="006243AB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6243AB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და</w:t>
                              </w:r>
                              <w:proofErr w:type="spellEnd"/>
                              <w:r w:rsidR="006243AB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6243AB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ვირტუალიზაციის</w:t>
                              </w:r>
                              <w:proofErr w:type="spellEnd"/>
                              <w:r w:rsidR="006243AB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6243AB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პლატფორმა</w:t>
                              </w:r>
                              <w:proofErr w:type="spellEnd"/>
                            </w:sdtContent>
                          </w:sdt>
                        </w:p>
                        <w:p w14:paraId="3D39E424" w14:textId="45F1D138" w:rsidR="003969A2" w:rsidRPr="00C35374" w:rsidRDefault="006A491B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6243AB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6243AB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6243AB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01AB56A9" w:rsidR="0094725C" w:rsidRPr="006243AB" w:rsidRDefault="006243AB" w:rsidP="006243AB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22</w:t>
                                      </w:r>
                                      <w:r w:rsidR="0094725C"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94725C"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6243AB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5A589CC8" w:rsidR="0094725C" w:rsidRPr="006243AB" w:rsidRDefault="006243AB" w:rsidP="006243AB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05</w:t>
                                      </w:r>
                                      <w:r w:rsidR="0094725C"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04</w:t>
                                      </w:r>
                                      <w:r w:rsidR="0094725C"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94725C"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;</w:t>
                                      </w: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 xml:space="preserve"> 18</w:t>
                                      </w:r>
                                      <w:r w:rsidR="0094725C"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Pr="006243AB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  <w:bookmarkStart w:id="0" w:name="_GoBack"/>
                                  <w:bookmarkEnd w:id="0"/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1FA766CD" w:rsidR="002E35B3" w:rsidRPr="00C35374" w:rsidRDefault="008649F1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A473EB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მარტი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6243AB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6243AB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6243AB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01AB56A9" w:rsidR="0094725C" w:rsidRPr="006243AB" w:rsidRDefault="006243AB" w:rsidP="006243AB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22</w:t>
                                </w:r>
                                <w:r w:rsidR="0094725C"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94725C"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6243AB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5A589CC8" w:rsidR="0094725C" w:rsidRPr="006243AB" w:rsidRDefault="006243AB" w:rsidP="006243AB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05</w:t>
                                </w:r>
                                <w:r w:rsidR="0094725C"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04</w:t>
                                </w:r>
                                <w:r w:rsidR="0094725C"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94725C"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;</w:t>
                                </w: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 xml:space="preserve"> 18</w:t>
                                </w:r>
                                <w:r w:rsidR="0094725C"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Pr="006243AB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  <w:bookmarkStart w:id="1" w:name="_GoBack"/>
                            <w:bookmarkEnd w:id="1"/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1FA766CD" w:rsidR="002E35B3" w:rsidRPr="00C35374" w:rsidRDefault="008649F1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2</w:t>
                          </w:r>
                          <w:r w:rsidR="00A473EB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2</w:t>
                          </w: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მარტი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2" w:name="_Toc456347628"/>
      <w:bookmarkStart w:id="3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6A491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6A491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6A491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4" w:name="_Toc29923760"/>
      <w:bookmarkStart w:id="5" w:name="_Toc64301430"/>
      <w:bookmarkStart w:id="6" w:name="_Toc462407871"/>
      <w:bookmarkEnd w:id="2"/>
      <w:bookmarkEnd w:id="3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4"/>
      <w:bookmarkEnd w:id="5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2CADAF0B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2D081E">
        <w:rPr>
          <w:rFonts w:asciiTheme="minorHAnsi" w:hAnsiTheme="minorHAnsi" w:cstheme="minorHAnsi"/>
          <w:color w:val="244061" w:themeColor="accent1" w:themeShade="80"/>
        </w:rPr>
        <w:t>.</w:t>
      </w:r>
    </w:p>
    <w:p w14:paraId="0C90AC8E" w14:textId="7FAF0DDA" w:rsidR="00DB6A1D" w:rsidRPr="008836AA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ტენდერში მონაწილემ უნდა წარმოადგინოს 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სერვერების და ვირტუალიზიციის პლატფორმის ლიცენზიების ფასი</w:t>
      </w: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0CECEE69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5FA96F42" w:rsidR="00A575E7" w:rsidRPr="008836AA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7" w:name="_Toc29923761"/>
      <w:bookmarkStart w:id="8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7"/>
      <w:bookmarkEnd w:id="8"/>
    </w:p>
    <w:p w14:paraId="116FF003" w14:textId="768C2489" w:rsidR="000D00F7" w:rsidRPr="008836AA" w:rsidRDefault="00CD400A" w:rsidP="002D081E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9" w:name="_Toc29923762"/>
      <w:bookmarkStart w:id="10" w:name="_Toc64301432"/>
      <w:bookmarkEnd w:id="6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9"/>
      <w:bookmarkEnd w:id="10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proofErr w:type="gram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proofErr w:type="gram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14968195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1" w:name="_Toc29923763"/>
      <w:bookmarkStart w:id="12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1"/>
      <w:bookmarkEnd w:id="12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3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3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4" w:name="_Toc29923766"/>
      <w:proofErr w:type="spellStart"/>
      <w:proofErr w:type="gram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4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proofErr w:type="gramStart"/>
      <w:r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9BE5721" w14:textId="45A10619" w:rsidR="003D248F" w:rsidRPr="008836AA" w:rsidRDefault="003D248F" w:rsidP="003D248F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</w:p>
    <w:p w14:paraId="5C25EABB" w14:textId="1872727F" w:rsidR="00021D1C" w:rsidRPr="007B58A6" w:rsidRDefault="00CC4F3E" w:rsidP="003D248F">
      <w:pPr>
        <w:rPr>
          <w:rFonts w:asciiTheme="minorHAnsi" w:hAnsiTheme="minorHAnsi" w:cstheme="minorHAnsi"/>
          <w:b/>
          <w:color w:val="auto"/>
          <w:lang w:val="ka-GE"/>
        </w:rPr>
      </w:pPr>
      <w:r w:rsidRPr="008836AA">
        <w:rPr>
          <w:rFonts w:asciiTheme="minorHAnsi" w:hAnsiTheme="minorHAnsi" w:cstheme="minorHAnsi"/>
          <w:b/>
          <w:color w:val="auto"/>
          <w:lang w:val="ka-GE"/>
        </w:rPr>
        <w:t>სერვერების რაოდენობა</w:t>
      </w:r>
      <w:r w:rsidR="003C567E" w:rsidRPr="008836AA">
        <w:rPr>
          <w:rFonts w:asciiTheme="minorHAnsi" w:hAnsiTheme="minorHAnsi" w:cstheme="minorHAnsi"/>
          <w:b/>
          <w:color w:val="auto"/>
          <w:lang w:val="ka-GE"/>
        </w:rPr>
        <w:t xml:space="preserve">: </w:t>
      </w:r>
      <w:r w:rsidR="002D081E">
        <w:rPr>
          <w:rFonts w:asciiTheme="minorHAnsi" w:hAnsiTheme="minorHAnsi" w:cstheme="minorHAnsi"/>
          <w:b/>
          <w:color w:val="auto"/>
          <w:lang w:val="ka-GE"/>
        </w:rPr>
        <w:t xml:space="preserve">4 ცალი </w:t>
      </w:r>
      <w:r w:rsidR="007B58A6" w:rsidRPr="007B58A6">
        <w:rPr>
          <w:rFonts w:asciiTheme="minorHAnsi" w:hAnsiTheme="minorHAnsi" w:cstheme="minorHAnsi"/>
          <w:b/>
          <w:color w:val="auto"/>
          <w:lang w:val="ka-GE"/>
        </w:rPr>
        <w:t>HPE Proliant DL360 Gen10 (</w:t>
      </w:r>
      <w:r w:rsidR="007B58A6">
        <w:rPr>
          <w:rFonts w:asciiTheme="minorHAnsi" w:hAnsiTheme="minorHAnsi" w:cstheme="minorHAnsi"/>
          <w:b/>
          <w:color w:val="auto"/>
          <w:lang w:val="ka-GE"/>
        </w:rPr>
        <w:t>დეტალური მახასიათებლები მოცემულია ცხრილში)</w:t>
      </w:r>
    </w:p>
    <w:p w14:paraId="1DA4F621" w14:textId="5E136378" w:rsidR="00C017B5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  <w:r w:rsidRPr="007B58A6">
        <w:rPr>
          <w:rFonts w:asciiTheme="minorHAnsi" w:hAnsiTheme="minorHAnsi" w:cstheme="minorHAnsi"/>
          <w:b/>
          <w:color w:val="auto"/>
          <w:lang w:val="ka-GE"/>
        </w:rPr>
        <w:t xml:space="preserve">Vmware vSphere </w:t>
      </w:r>
      <w:r>
        <w:rPr>
          <w:rFonts w:asciiTheme="minorHAnsi" w:hAnsiTheme="minorHAnsi" w:cstheme="minorHAnsi"/>
          <w:b/>
          <w:color w:val="auto"/>
          <w:lang w:val="ka-GE"/>
        </w:rPr>
        <w:t xml:space="preserve">და </w:t>
      </w:r>
      <w:proofErr w:type="spellStart"/>
      <w:r>
        <w:rPr>
          <w:rFonts w:asciiTheme="minorHAnsi" w:hAnsiTheme="minorHAnsi" w:cstheme="minorHAnsi"/>
          <w:b/>
          <w:color w:val="auto"/>
        </w:rPr>
        <w:t>vSan</w:t>
      </w:r>
      <w:proofErr w:type="spellEnd"/>
      <w:r>
        <w:rPr>
          <w:rFonts w:asciiTheme="minorHAnsi" w:hAnsiTheme="minorHAnsi" w:cstheme="minorHAnsi"/>
          <w:b/>
          <w:color w:val="auto"/>
        </w:rPr>
        <w:t>-</w:t>
      </w:r>
      <w:r>
        <w:rPr>
          <w:rFonts w:asciiTheme="minorHAnsi" w:hAnsiTheme="minorHAnsi" w:cstheme="minorHAnsi"/>
          <w:b/>
          <w:color w:val="auto"/>
          <w:lang w:val="ka-GE"/>
        </w:rPr>
        <w:t>ის ლიცენზიები ზემოთ აღნიშნული სერვერებისთვის (მახასიათებლები მოცემულია ცხრილში)</w:t>
      </w:r>
    </w:p>
    <w:p w14:paraId="28DBDD38" w14:textId="77777777" w:rsidR="007B58A6" w:rsidRP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0F9F3EA4" w14:textId="08E70573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7035F7BC" w14:textId="387B2891" w:rsidR="00C017B5" w:rsidRPr="00BA7640" w:rsidRDefault="007B58A6" w:rsidP="003D248F">
      <w:pPr>
        <w:rPr>
          <w:b/>
          <w:lang w:val="ka-GE"/>
        </w:rPr>
      </w:pPr>
      <w:r w:rsidRPr="00BA7640">
        <w:rPr>
          <w:b/>
          <w:lang w:val="ka-GE"/>
        </w:rPr>
        <w:t>სერვერის მახასიათებლები (მოთხოვნილია 4 სერვერი აღნიშნული მახასიათებლებით)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760"/>
        <w:gridCol w:w="4220"/>
        <w:gridCol w:w="960"/>
      </w:tblGrid>
      <w:tr w:rsidR="007B58A6" w:rsidRPr="007B58A6" w14:paraId="0E35DFA0" w14:textId="77777777" w:rsidTr="007B58A6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B99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p/n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AF9B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AAE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qty</w:t>
            </w:r>
            <w:proofErr w:type="spellEnd"/>
          </w:p>
        </w:tc>
      </w:tr>
      <w:tr w:rsidR="007B58A6" w:rsidRPr="007B58A6" w14:paraId="36F04ABD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942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867959-B21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224B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Proliant</w:t>
            </w:r>
            <w:proofErr w:type="spellEnd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DL360 Gen10 8SFF CTO Server Configure-to-order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E81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0B8DFD94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043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867959-B21 B19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EEBE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DL360 Gen10 8SFF CTO Server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826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58F88684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D1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P02640-L21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B948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DL360 Gen10 Intel Xeon-Gold 6248 (2.5GHz/20-core/150W) FIO Processor 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566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0F669193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55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P02640-B21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A6DA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DL360 Gen10 Intel Xeon-Gold 6248 (2.5GHz/20-core/150W) Processor 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E2C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7BEF5A5D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1BB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P02640-B21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3F04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E80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4B0F280F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822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P00924-B21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EE0E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32GB (1x32GB) Dual Rank x4 DDR4-2933 CAS-21-21-21 Registered Smart Memory 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06C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B58A6" w:rsidRPr="007B58A6" w14:paraId="1C46AE03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5B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P00924-B21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FDED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986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B58A6" w:rsidRPr="007B58A6" w14:paraId="6CE018F0" w14:textId="77777777" w:rsidTr="007B58A6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4E2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P09100-B21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09FF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HPE 800GB SAS 12G Write Intensive SFF (2.5in) SC 3yr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Wty</w:t>
            </w:r>
            <w:proofErr w:type="spellEnd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Digitally Signed Firmware SSD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195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740A326A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A08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P09100-B21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2603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35F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68DE16A1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179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P18438-B21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4744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HPE 3.84TB SATA 6G Mixed Use SFF (2.5in) SC 3Y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Wty</w:t>
            </w:r>
            <w:proofErr w:type="spellEnd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Multi Vendor</w:t>
            </w:r>
            <w:proofErr w:type="spellEnd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A0A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8A6" w:rsidRPr="007B58A6" w14:paraId="78102039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0837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P18438-B21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E4C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BA5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8A6" w:rsidRPr="007B58A6" w14:paraId="2EB615E3" w14:textId="77777777" w:rsidTr="007B58A6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181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804326-B21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F303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Smart Array E208i-a SR Gen10 (8 Internal Lanes/No Cache) 12G SAS Modular Controller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910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06FB1B1D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EAC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804326-B21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81B8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365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18ACD746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B7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727054-B21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29FA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Ethernet 10GB 2-port 562FLR-SFP+ Adapter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0DB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16384C3E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99E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727054-B21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DD49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2005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183E9C5E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3A2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865414-B21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6EAA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800W Flex Slot Platinum Hot Plug Low Halogen Power Supply 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E2B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8A6" w:rsidRPr="007B58A6" w14:paraId="557364F1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65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865414-B21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4FF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51D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8A6" w:rsidRPr="007B58A6" w14:paraId="7C4F2595" w14:textId="77777777" w:rsidTr="007B58A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1AF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BD505A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8223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iLO</w:t>
            </w:r>
            <w:proofErr w:type="spellEnd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Advanced 1-server License with 3yr Support on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iLO</w:t>
            </w:r>
            <w:proofErr w:type="spellEnd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Licensed Features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134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54A9600A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257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BD505A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24CC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1DB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54FC5F12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58A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741279-B21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73CF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8GB Dual microSD Flash USB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A47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4FBBB368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81A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741279-B21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633C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CF3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4ABBA822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3CE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874543-B21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6CAC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1U Gen10 SFF Easy Install Rail 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FA0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0ADE61BB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043C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874543-B21 0D1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2A25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Factory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Integrarted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97B2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159F5620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326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H7J35A3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95D5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HPE 3Y Foundation Care 24x7 </w:t>
            </w:r>
            <w:proofErr w:type="spellStart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wDMR</w:t>
            </w:r>
            <w:proofErr w:type="spellEnd"/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BBB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8A6" w:rsidRPr="007B58A6" w14:paraId="341A9FF3" w14:textId="77777777" w:rsidTr="007B58A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E27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H7J35A3 WAG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9E4E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HPE DL360 Gen10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2C2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F28C223" w14:textId="416FE7D4" w:rsid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7D1D91CB" w14:textId="7F207310" w:rsid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1AEB37A8" w14:textId="44C486E4" w:rsid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  <w:r>
        <w:rPr>
          <w:rFonts w:asciiTheme="minorHAnsi" w:hAnsiTheme="minorHAnsi" w:cstheme="minorHAnsi"/>
          <w:b/>
          <w:color w:val="auto"/>
          <w:lang w:val="ka-GE"/>
        </w:rPr>
        <w:t>კაბელები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1860"/>
        <w:gridCol w:w="4220"/>
        <w:gridCol w:w="960"/>
      </w:tblGrid>
      <w:tr w:rsidR="007B58A6" w:rsidRPr="007B58A6" w14:paraId="73C54042" w14:textId="77777777" w:rsidTr="007B58A6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F2D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SFP-H10GB-CU3M=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BF45" w14:textId="77777777" w:rsidR="007B58A6" w:rsidRPr="007B58A6" w:rsidRDefault="007B58A6" w:rsidP="007B58A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10GBASE-CU SFP+ Cable 3 Meter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F73" w14:textId="77777777" w:rsidR="007B58A6" w:rsidRPr="007B58A6" w:rsidRDefault="007B58A6" w:rsidP="007B58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8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4277B78A" w14:textId="6C124DFE" w:rsid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1546F8B2" w14:textId="3EA1A989" w:rsid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5AF1C422" w14:textId="1CF160E2" w:rsid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  <w:r>
        <w:rPr>
          <w:rFonts w:asciiTheme="minorHAnsi" w:hAnsiTheme="minorHAnsi" w:cstheme="minorHAnsi"/>
          <w:b/>
          <w:color w:val="auto"/>
          <w:lang w:val="ka-GE"/>
        </w:rPr>
        <w:t>ვირტუალიზაციის პლატფომა და ლიცენზიების რაოდენობა</w:t>
      </w:r>
    </w:p>
    <w:p w14:paraId="731E6D87" w14:textId="6B556A8F" w:rsidR="007B58A6" w:rsidRDefault="007B58A6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1860"/>
        <w:gridCol w:w="4220"/>
        <w:gridCol w:w="960"/>
      </w:tblGrid>
      <w:tr w:rsidR="0098238E" w:rsidRPr="0098238E" w14:paraId="666254C0" w14:textId="77777777" w:rsidTr="0098238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4BC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P/N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7A1A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E10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QTY</w:t>
            </w:r>
          </w:p>
        </w:tc>
      </w:tr>
      <w:tr w:rsidR="0098238E" w:rsidRPr="0098238E" w14:paraId="27E8549D" w14:textId="77777777" w:rsidTr="0098238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AE4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ST6-EN-C-T3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214E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Customer Purchasing Program T3 </w:t>
            </w:r>
            <w:proofErr w:type="spellStart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Vmware</w:t>
            </w:r>
            <w:proofErr w:type="spellEnd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vSAN</w:t>
            </w:r>
            <w:proofErr w:type="spellEnd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 Enterprise for 1 Processor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D6D" w14:textId="77777777" w:rsidR="0098238E" w:rsidRPr="0098238E" w:rsidRDefault="0098238E" w:rsidP="0098238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8238E" w:rsidRPr="0098238E" w14:paraId="29281515" w14:textId="77777777" w:rsidTr="0098238E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1D0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ST6-EN-3P-SSS-C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F392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Production Support/Subscription for </w:t>
            </w:r>
            <w:proofErr w:type="spellStart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Vmware</w:t>
            </w:r>
            <w:proofErr w:type="spellEnd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vSAN</w:t>
            </w:r>
            <w:proofErr w:type="spellEnd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6 Enterprise for 1 Processor for 3 Years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BEC" w14:textId="77777777" w:rsidR="0098238E" w:rsidRPr="0098238E" w:rsidRDefault="0098238E" w:rsidP="0098238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8238E" w:rsidRPr="0098238E" w14:paraId="39260AC6" w14:textId="77777777" w:rsidTr="0098238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90E3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VS6-STD-C-T3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082A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Customer Purchasing Program T3 </w:t>
            </w:r>
            <w:proofErr w:type="spellStart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Vmware</w:t>
            </w:r>
            <w:proofErr w:type="spellEnd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vSphere 6 Standard for 1 Processor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9D7" w14:textId="77777777" w:rsidR="0098238E" w:rsidRPr="0098238E" w:rsidRDefault="0098238E" w:rsidP="0098238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8238E" w:rsidRPr="0098238E" w14:paraId="6D292586" w14:textId="77777777" w:rsidTr="0098238E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437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VS6-STD-3P-SSS-C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43FE" w14:textId="77777777" w:rsidR="0098238E" w:rsidRPr="0098238E" w:rsidRDefault="0098238E" w:rsidP="0098238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Production Support/Subscription for </w:t>
            </w:r>
            <w:proofErr w:type="spellStart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Vmware</w:t>
            </w:r>
            <w:proofErr w:type="spellEnd"/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vSphere 6 Standard for 1 Processor for 3 Years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216" w14:textId="77777777" w:rsidR="0098238E" w:rsidRPr="0098238E" w:rsidRDefault="0098238E" w:rsidP="0098238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2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14:paraId="46E5D33B" w14:textId="77777777" w:rsidR="007B58A6" w:rsidRPr="007B58A6" w:rsidRDefault="007B58A6" w:rsidP="003D248F">
      <w:pPr>
        <w:rPr>
          <w:rFonts w:asciiTheme="minorHAnsi" w:hAnsiTheme="minorHAnsi" w:cstheme="minorHAnsi"/>
          <w:b/>
          <w:color w:val="auto"/>
        </w:rPr>
      </w:pPr>
    </w:p>
    <w:sectPr w:rsidR="007B58A6" w:rsidRPr="007B58A6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A11A" w14:textId="77777777" w:rsidR="006A491B" w:rsidRDefault="006A491B" w:rsidP="002E7950">
      <w:r>
        <w:separator/>
      </w:r>
    </w:p>
  </w:endnote>
  <w:endnote w:type="continuationSeparator" w:id="0">
    <w:p w14:paraId="1DF75031" w14:textId="77777777" w:rsidR="006A491B" w:rsidRDefault="006A491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2A8C42D4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243A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2BAB" w14:textId="77777777" w:rsidR="006A491B" w:rsidRDefault="006A491B" w:rsidP="002E7950">
      <w:r>
        <w:separator/>
      </w:r>
    </w:p>
  </w:footnote>
  <w:footnote w:type="continuationSeparator" w:id="0">
    <w:p w14:paraId="5C2FEBB2" w14:textId="77777777" w:rsidR="006A491B" w:rsidRDefault="006A491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63D0911C" w:rsidR="00C35374" w:rsidRPr="00C35374" w:rsidRDefault="006A491B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6243AB">
                                <w:rPr>
                                  <w:rFonts w:cs="Sylfaen"/>
                                  <w:caps/>
                                  <w:color w:val="FFFFFF" w:themeColor="background1"/>
                                </w:rPr>
                                <w:t>სერვერები</w:t>
                              </w:r>
                              <w:proofErr w:type="spellEnd"/>
                              <w:proofErr w:type="gramEnd"/>
                              <w:r w:rsidR="006243A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6243AB">
                                <w:rPr>
                                  <w:rFonts w:cs="Sylfaen"/>
                                  <w:caps/>
                                  <w:color w:val="FFFFFF" w:themeColor="background1"/>
                                </w:rPr>
                                <w:t>და</w:t>
                              </w:r>
                              <w:proofErr w:type="spellEnd"/>
                              <w:r w:rsidR="006243A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6243AB">
                                <w:rPr>
                                  <w:rFonts w:cs="Sylfaen"/>
                                  <w:caps/>
                                  <w:color w:val="FFFFFF" w:themeColor="background1"/>
                                </w:rPr>
                                <w:t>ვირტუალიზაციის</w:t>
                              </w:r>
                              <w:proofErr w:type="spellEnd"/>
                              <w:r w:rsidR="006243A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6243AB">
                                <w:rPr>
                                  <w:rFonts w:cs="Sylfaen"/>
                                  <w:caps/>
                                  <w:color w:val="FFFFFF" w:themeColor="background1"/>
                                </w:rPr>
                                <w:t>პლატფორმა</w:t>
                              </w:r>
                              <w:proofErr w:type="spellEnd"/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63D0911C" w:rsidR="00C35374" w:rsidRPr="00C35374" w:rsidRDefault="006A491B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6243AB">
                          <w:rPr>
                            <w:rFonts w:cs="Sylfaen"/>
                            <w:caps/>
                            <w:color w:val="FFFFFF" w:themeColor="background1"/>
                          </w:rPr>
                          <w:t>სერვერები</w:t>
                        </w:r>
                        <w:proofErr w:type="spellEnd"/>
                        <w:proofErr w:type="gramEnd"/>
                        <w:r w:rsidR="006243A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6243AB">
                          <w:rPr>
                            <w:rFonts w:cs="Sylfaen"/>
                            <w:caps/>
                            <w:color w:val="FFFFFF" w:themeColor="background1"/>
                          </w:rPr>
                          <w:t>და</w:t>
                        </w:r>
                        <w:proofErr w:type="spellEnd"/>
                        <w:r w:rsidR="006243A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6243AB">
                          <w:rPr>
                            <w:rFonts w:cs="Sylfaen"/>
                            <w:caps/>
                            <w:color w:val="FFFFFF" w:themeColor="background1"/>
                          </w:rPr>
                          <w:t>ვირტუალიზაციის</w:t>
                        </w:r>
                        <w:proofErr w:type="spellEnd"/>
                        <w:r w:rsidR="006243A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6243AB">
                          <w:rPr>
                            <w:rFonts w:cs="Sylfaen"/>
                            <w:caps/>
                            <w:color w:val="FFFFFF" w:themeColor="background1"/>
                          </w:rPr>
                          <w:t>პლატფორმა</w:t>
                        </w:r>
                        <w:proofErr w:type="spellEnd"/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1E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3AB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491B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A6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238E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3EB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734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FDF"/>
    <w:rsid w:val="00BA53B6"/>
    <w:rsid w:val="00BA59E0"/>
    <w:rsid w:val="00BA5C57"/>
    <w:rsid w:val="00BA6C7A"/>
    <w:rsid w:val="00BA6C95"/>
    <w:rsid w:val="00BA7640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5E0E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DC6FF5-14F0-4236-9884-82A5E17C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9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სერვერების შესყიდვის</vt:lpstr>
    </vt:vector>
  </TitlesOfParts>
  <Company>სს“საქართველოს ბანკი“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სერვერები და ვირტუალიზაციის პლატფორმა</dc:title>
  <dc:subject>ტენდერი</dc:subject>
  <dc:creator>ლევან სარაჯევი</dc:creator>
  <cp:lastModifiedBy>Tamar Azariashvili</cp:lastModifiedBy>
  <cp:revision>24</cp:revision>
  <cp:lastPrinted>2018-12-25T15:48:00Z</cp:lastPrinted>
  <dcterms:created xsi:type="dcterms:W3CDTF">2021-03-02T06:32:00Z</dcterms:created>
  <dcterms:modified xsi:type="dcterms:W3CDTF">2021-03-22T10:25:00Z</dcterms:modified>
</cp:coreProperties>
</file>